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6D" w:rsidRDefault="006B7F6D" w:rsidP="001A1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Оревская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</w:t>
      </w:r>
      <w:bookmarkStart w:id="0" w:name="_GoBack"/>
      <w:bookmarkEnd w:id="0"/>
    </w:p>
    <w:p w:rsidR="001A1E2F" w:rsidRPr="001A1E2F" w:rsidRDefault="001A1E2F" w:rsidP="001A1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E2F">
        <w:rPr>
          <w:rFonts w:ascii="Times New Roman" w:hAnsi="Times New Roman" w:cs="Times New Roman"/>
          <w:b/>
          <w:bCs/>
          <w:sz w:val="32"/>
          <w:szCs w:val="32"/>
        </w:rPr>
        <w:t xml:space="preserve">График </w:t>
      </w:r>
    </w:p>
    <w:p w:rsidR="00994AF3" w:rsidRPr="001A1E2F" w:rsidRDefault="001A1E2F" w:rsidP="001A1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E2F">
        <w:rPr>
          <w:rFonts w:ascii="Times New Roman" w:hAnsi="Times New Roman" w:cs="Times New Roman"/>
          <w:b/>
          <w:bCs/>
          <w:sz w:val="32"/>
          <w:szCs w:val="32"/>
        </w:rPr>
        <w:t>проведения консультаций</w:t>
      </w:r>
    </w:p>
    <w:p w:rsidR="001A1E2F" w:rsidRDefault="001A1E2F" w:rsidP="001A1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E2F">
        <w:rPr>
          <w:rFonts w:ascii="Times New Roman" w:hAnsi="Times New Roman" w:cs="Times New Roman"/>
          <w:b/>
          <w:bCs/>
          <w:sz w:val="32"/>
          <w:szCs w:val="32"/>
        </w:rPr>
        <w:t>ГИА на 20</w:t>
      </w:r>
      <w:r w:rsidR="000C35C4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1A1E2F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0C35C4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1A1E2F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C35C4" w:rsidRPr="001A1E2F" w:rsidRDefault="000C35C4" w:rsidP="001A1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1E2F" w:rsidRPr="001A1E2F" w:rsidRDefault="001A1E2F" w:rsidP="001A1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9493" w:type="dxa"/>
        <w:tblLook w:val="04A0"/>
      </w:tblPr>
      <w:tblGrid>
        <w:gridCol w:w="988"/>
        <w:gridCol w:w="2750"/>
        <w:gridCol w:w="2778"/>
        <w:gridCol w:w="2977"/>
      </w:tblGrid>
      <w:tr w:rsidR="001A1E2F" w:rsidRPr="001A1E2F" w:rsidTr="009C6DD2">
        <w:tc>
          <w:tcPr>
            <w:tcW w:w="9493" w:type="dxa"/>
            <w:gridSpan w:val="4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9 класс</w:t>
            </w:r>
          </w:p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A1E2F" w:rsidRPr="001A1E2F" w:rsidTr="001A1E2F">
        <w:tc>
          <w:tcPr>
            <w:tcW w:w="988" w:type="dxa"/>
          </w:tcPr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п\п</w:t>
            </w:r>
          </w:p>
        </w:tc>
        <w:tc>
          <w:tcPr>
            <w:tcW w:w="2750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78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и время</w:t>
            </w:r>
          </w:p>
        </w:tc>
        <w:tc>
          <w:tcPr>
            <w:tcW w:w="2977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Учитель </w:t>
            </w:r>
          </w:p>
        </w:tc>
      </w:tr>
      <w:tr w:rsidR="001A1E2F" w:rsidRPr="001A1E2F" w:rsidTr="001A1E2F">
        <w:tc>
          <w:tcPr>
            <w:tcW w:w="988" w:type="dxa"/>
          </w:tcPr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50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2778" w:type="dxa"/>
          </w:tcPr>
          <w:p w:rsidR="001A1E2F" w:rsidRPr="001A1E2F" w:rsidRDefault="000C35C4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Среда </w:t>
            </w:r>
            <w:r w:rsidR="001A1E2F"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  <w:proofErr w:type="gramStart"/>
            <w:r w:rsidR="001A1E2F"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="001A1E2F"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00</w:t>
            </w:r>
          </w:p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A1E2F" w:rsidRPr="001A1E2F" w:rsidRDefault="000C35C4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Чеботарева Ю.В.</w:t>
            </w:r>
          </w:p>
        </w:tc>
      </w:tr>
      <w:tr w:rsidR="001A1E2F" w:rsidRPr="001A1E2F" w:rsidTr="001A1E2F">
        <w:tc>
          <w:tcPr>
            <w:tcW w:w="988" w:type="dxa"/>
          </w:tcPr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50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</w:tc>
        <w:tc>
          <w:tcPr>
            <w:tcW w:w="2778" w:type="dxa"/>
          </w:tcPr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 16</w:t>
            </w:r>
            <w:proofErr w:type="gramStart"/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00</w:t>
            </w:r>
          </w:p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Буланкина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М.В.</w:t>
            </w:r>
          </w:p>
        </w:tc>
      </w:tr>
      <w:tr w:rsidR="000C35C4" w:rsidRPr="001A1E2F" w:rsidTr="001A1E2F">
        <w:tc>
          <w:tcPr>
            <w:tcW w:w="988" w:type="dxa"/>
          </w:tcPr>
          <w:p w:rsidR="000C35C4" w:rsidRPr="001A1E2F" w:rsidRDefault="000C35C4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750" w:type="dxa"/>
          </w:tcPr>
          <w:p w:rsidR="000C35C4" w:rsidRDefault="000C35C4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География </w:t>
            </w:r>
          </w:p>
          <w:p w:rsidR="000C35C4" w:rsidRPr="001A1E2F" w:rsidRDefault="000C35C4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78" w:type="dxa"/>
          </w:tcPr>
          <w:p w:rsidR="000C35C4" w:rsidRPr="001A1E2F" w:rsidRDefault="000C35C4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16: 00</w:t>
            </w:r>
          </w:p>
        </w:tc>
        <w:tc>
          <w:tcPr>
            <w:tcW w:w="2977" w:type="dxa"/>
          </w:tcPr>
          <w:p w:rsidR="000C35C4" w:rsidRDefault="000C35C4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Чекалкина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Е.Н.</w:t>
            </w:r>
          </w:p>
        </w:tc>
      </w:tr>
      <w:tr w:rsidR="000C35C4" w:rsidRPr="001A1E2F" w:rsidTr="001A1E2F">
        <w:tc>
          <w:tcPr>
            <w:tcW w:w="988" w:type="dxa"/>
          </w:tcPr>
          <w:p w:rsidR="000C35C4" w:rsidRDefault="000C35C4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50" w:type="dxa"/>
          </w:tcPr>
          <w:p w:rsidR="000C35C4" w:rsidRDefault="000C35C4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Информатика </w:t>
            </w:r>
          </w:p>
          <w:p w:rsidR="000C35C4" w:rsidRDefault="000C35C4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78" w:type="dxa"/>
          </w:tcPr>
          <w:p w:rsidR="000C35C4" w:rsidRDefault="000C35C4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 16:00</w:t>
            </w:r>
          </w:p>
        </w:tc>
        <w:tc>
          <w:tcPr>
            <w:tcW w:w="2977" w:type="dxa"/>
          </w:tcPr>
          <w:p w:rsidR="000C35C4" w:rsidRDefault="000C35C4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Симонян В.Ш.</w:t>
            </w:r>
          </w:p>
        </w:tc>
      </w:tr>
      <w:tr w:rsidR="001A1E2F" w:rsidRPr="001A1E2F" w:rsidTr="00BE715C">
        <w:tc>
          <w:tcPr>
            <w:tcW w:w="9493" w:type="dxa"/>
            <w:gridSpan w:val="4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класс</w:t>
            </w:r>
          </w:p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A1E2F" w:rsidRPr="001A1E2F" w:rsidTr="001A1E2F">
        <w:tc>
          <w:tcPr>
            <w:tcW w:w="988" w:type="dxa"/>
          </w:tcPr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50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2778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 16</w:t>
            </w:r>
            <w:proofErr w:type="gramStart"/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00</w:t>
            </w:r>
          </w:p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Устинова Л.Г.</w:t>
            </w:r>
          </w:p>
        </w:tc>
      </w:tr>
      <w:tr w:rsidR="001A1E2F" w:rsidRPr="001A1E2F" w:rsidTr="001A1E2F">
        <w:tc>
          <w:tcPr>
            <w:tcW w:w="988" w:type="dxa"/>
          </w:tcPr>
          <w:p w:rsidR="001A1E2F" w:rsidRPr="001A1E2F" w:rsidRDefault="001A1E2F" w:rsidP="001A1E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50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</w:tc>
        <w:tc>
          <w:tcPr>
            <w:tcW w:w="2778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 16</w:t>
            </w:r>
            <w:proofErr w:type="gramStart"/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1A1E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00</w:t>
            </w:r>
          </w:p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A1E2F" w:rsidRPr="001A1E2F" w:rsidRDefault="001A1E2F" w:rsidP="001A1E2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Горшкова Н.С.</w:t>
            </w:r>
          </w:p>
        </w:tc>
      </w:tr>
    </w:tbl>
    <w:p w:rsidR="008E3A97" w:rsidRDefault="008E3A97" w:rsidP="006F37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A1E2F" w:rsidRPr="001A1E2F" w:rsidRDefault="006F376B" w:rsidP="001A1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ЗД по УР   Н.И. Берёзко</w:t>
      </w:r>
    </w:p>
    <w:sectPr w:rsidR="001A1E2F" w:rsidRPr="001A1E2F" w:rsidSect="00AB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D8"/>
    <w:rsid w:val="000C35C4"/>
    <w:rsid w:val="001A1E2F"/>
    <w:rsid w:val="006B7F6D"/>
    <w:rsid w:val="006F376B"/>
    <w:rsid w:val="008E3A97"/>
    <w:rsid w:val="00994AF3"/>
    <w:rsid w:val="00AB5B23"/>
    <w:rsid w:val="00CA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79092</dc:creator>
  <cp:keywords/>
  <dc:description/>
  <cp:lastModifiedBy>j</cp:lastModifiedBy>
  <cp:revision>5</cp:revision>
  <cp:lastPrinted>2022-04-22T15:39:00Z</cp:lastPrinted>
  <dcterms:created xsi:type="dcterms:W3CDTF">2020-04-22T09:18:00Z</dcterms:created>
  <dcterms:modified xsi:type="dcterms:W3CDTF">2022-05-19T12:04:00Z</dcterms:modified>
</cp:coreProperties>
</file>